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72D7A379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5E2E06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3583BE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33CE7B28" w:rsidR="009A39F1" w:rsidRDefault="005E2E06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изменении собственника помещения/площади квартиры (помещения)</w:t>
      </w:r>
      <w:r w:rsidR="00264858">
        <w:rPr>
          <w:rFonts w:ascii="Times New Roman" w:hAnsi="Times New Roman" w:cs="Times New Roman"/>
          <w:b/>
          <w:sz w:val="28"/>
          <w:szCs w:val="28"/>
        </w:rPr>
        <w:t>*</w:t>
      </w:r>
      <w:r w:rsidR="009A39F1" w:rsidRPr="00B47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23D23F" w14:textId="13577D8F" w:rsidR="00264858" w:rsidRPr="00264858" w:rsidRDefault="00264858" w:rsidP="009A39F1">
      <w:pPr>
        <w:jc w:val="center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*</w:t>
      </w:r>
      <w:r w:rsidRPr="00264858">
        <w:rPr>
          <w:rFonts w:ascii="Times New Roman" w:hAnsi="Times New Roman" w:cs="Times New Roman"/>
          <w:bCs/>
          <w:sz w:val="28"/>
          <w:szCs w:val="28"/>
          <w:vertAlign w:val="subscript"/>
        </w:rPr>
        <w:t>(заявление без приложения правоустанавливающего документа в работу не принимаются)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C783A38" w14:textId="72A7BE77" w:rsidR="005E2E06" w:rsidRDefault="00333151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2E06">
        <w:rPr>
          <w:rFonts w:ascii="Times New Roman" w:hAnsi="Times New Roman" w:cs="Times New Roman"/>
          <w:sz w:val="28"/>
          <w:szCs w:val="28"/>
        </w:rPr>
        <w:t>изменит</w:t>
      </w:r>
      <w:r w:rsidR="00161F39">
        <w:rPr>
          <w:rFonts w:ascii="Times New Roman" w:hAnsi="Times New Roman" w:cs="Times New Roman"/>
          <w:sz w:val="28"/>
          <w:szCs w:val="28"/>
        </w:rPr>
        <w:t>ь</w:t>
      </w:r>
      <w:r w:rsidR="005E2E06">
        <w:rPr>
          <w:rFonts w:ascii="Times New Roman" w:hAnsi="Times New Roman" w:cs="Times New Roman"/>
          <w:sz w:val="28"/>
          <w:szCs w:val="28"/>
        </w:rPr>
        <w:t xml:space="preserve"> данные в отношении права собственности на квартиру (помещение) №_________ общей площадью_________ кв.м. в многоквартирном доме № ________, расположенном по адресу:______________________________________________,</w:t>
      </w:r>
      <w:r w:rsidR="005E2E06">
        <w:rPr>
          <w:rFonts w:ascii="Times New Roman" w:hAnsi="Times New Roman" w:cs="Times New Roman"/>
          <w:sz w:val="28"/>
          <w:szCs w:val="28"/>
        </w:rPr>
        <w:br/>
        <w:t>№ л/сч____________________________,</w:t>
      </w:r>
    </w:p>
    <w:p w14:paraId="4FE663CB" w14:textId="19C7B7D2" w:rsidR="006D1EEF" w:rsidRDefault="005E2E06" w:rsidP="006D1EEF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на _______________________________________________________</w:t>
      </w:r>
      <w:r w:rsidR="00161F39">
        <w:rPr>
          <w:rFonts w:ascii="Times New Roman" w:hAnsi="Times New Roman" w:cs="Times New Roman"/>
          <w:sz w:val="28"/>
          <w:szCs w:val="28"/>
        </w:rPr>
        <w:t>____________</w:t>
      </w:r>
      <w:r w:rsidR="00176002">
        <w:rPr>
          <w:rFonts w:ascii="Times New Roman" w:hAnsi="Times New Roman" w:cs="Times New Roman"/>
          <w:sz w:val="28"/>
          <w:szCs w:val="28"/>
        </w:rPr>
        <w:t>,</w:t>
      </w:r>
      <w:r w:rsidR="00161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D1E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1EE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</w:p>
    <w:p w14:paraId="19C63AEF" w14:textId="62DF6168" w:rsidR="00161F39" w:rsidRDefault="006D1EEF" w:rsidP="006D1EEF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</w:t>
      </w:r>
      <w:r w:rsidR="00176002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</w:t>
      </w:r>
      <w:r w:rsidR="00161F39" w:rsidRPr="00161F39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полностью</w:t>
      </w:r>
      <w:r w:rsidR="005060DE">
        <w:rPr>
          <w:rFonts w:ascii="Times New Roman" w:hAnsi="Times New Roman" w:cs="Times New Roman"/>
          <w:sz w:val="28"/>
          <w:szCs w:val="28"/>
          <w:vertAlign w:val="subscript"/>
        </w:rPr>
        <w:t xml:space="preserve"> действующего собственника</w:t>
      </w:r>
      <w:r w:rsidR="00161F39" w:rsidRPr="00161F39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7523B63F" w14:textId="77777777" w:rsidR="006D1EEF" w:rsidRDefault="006D1EEF" w:rsidP="006D1EEF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4E07C20B" w14:textId="02AF60DA" w:rsidR="00176002" w:rsidRPr="00705C31" w:rsidRDefault="00705C31" w:rsidP="00705C31">
      <w:pPr>
        <w:widowControl w:val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32D84" wp14:editId="7EA6EF2E">
                <wp:simplePos x="0" y="0"/>
                <wp:positionH relativeFrom="column">
                  <wp:posOffset>-8004</wp:posOffset>
                </wp:positionH>
                <wp:positionV relativeFrom="paragraph">
                  <wp:posOffset>306070</wp:posOffset>
                </wp:positionV>
                <wp:extent cx="414670" cy="244549"/>
                <wp:effectExtent l="0" t="0" r="23495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2445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D97AE" id="Прямоугольник 2" o:spid="_x0000_s1026" style="position:absolute;margin-left:-.65pt;margin-top:24.1pt;width:32.65pt;height: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INngIAAFQFAAAOAAAAZHJzL2Uyb0RvYy54bWysVM1O3DAQvlfqO1i+l+xGAcqKLFqBqCoh&#10;QIWKs3FsEsnxuLZ3s9tTpV4r8Qh9iF6q/vAM2Tfq2MkGBKiHqjk4tmfmm5nPM7N/sKwVWQjrKtA5&#10;HW+NKBGaQ1Hpm5y+vzx+9ZoS55kumAItcroSjh5MX77Yb8xEpFCCKoQlCKLdpDE5Lb03kyRxvBQ1&#10;c1tghEahBFszj0d7kxSWNYheqyQdjXaSBmxhLHDhHN4edUI6jfhSCu7PpHTCE5VTjM3H1cb1OqzJ&#10;dJ9NbiwzZcX7MNg/RFGzSqPTAeqIeUbmtnoCVVfcggPptzjUCUhZcRFzwGzGo0fZXJTMiJgLkuPM&#10;QJP7f7D8dHFuSVXkNKVEsxqfqP26/rS+bX+1d+vP7bf2rv25/tL+br+3P0ga+GqMm6DZhTm3/cnh&#10;NiS/lLYOf0yLLCPHq4FjsfSE42U2znZ28SU4itIs2872AmZyb2ys828E1CRscmrxCSOzbHHifKe6&#10;UQm+NBxXSoX7EFcXSdz5lRJBQel3QmKG6DuNQLG2xKGyZMGwKhjnQvtxJypZIbrr7RF+fWiDRQw0&#10;AgZkiY4H7B4g1O1T7C7sXj+Yiliag/Hob4F1xoNF9AzaD8Z1pcE+B6Awq95zp78hqaMmsHQNxQrf&#10;30LXGM7w4wppP2HOnzOLnYAvhd3tz3CRCpqcQr+jpAT78bn7oI8FilJKGuysnLoPc2YFJeqtxtLd&#10;G2dZaMV4yLZ3UzzYh5LrhxI9rw8Bn2mMc8TwuA36Xm220kJ9hUNgFryiiGmOvnPKvd0cDn3X8ThG&#10;uJjNohq2n2H+RF8YHsADq6GsLpdXzJq+9jwW7SlsupBNHpVgpxssNczmHmQV6/Oe155vbN1YOP2Y&#10;CbPh4Tlq3Q/D6R8AAAD//wMAUEsDBBQABgAIAAAAIQDrMsjf3wAAAAcBAAAPAAAAZHJzL2Rvd25y&#10;ZXYueG1sTI9BS8NAFITvgv9heYK3dpNaY4h5KakgiEKhsYjettnXJJh9G7PbNv5715MehxlmvslX&#10;k+nFiUbXWUaI5xEI4trqjhuE3evjLAXhvGKtesuE8E0OVsXlRa4ybc+8pVPlGxFK2GUKofV+yKR0&#10;dUtGubkdiIN3sKNRPsixkXpU51BuermIokQa1XFYaNVADy3Vn9XRILxtbw+0Xic7ufkov8q4eppe&#10;nt8Rr6+m8h6Ep8n/heEXP6BDEZj29sjaiR5hFt+EJMIyXYAIfrIM1/YIaXIHssjlf/7iBwAA//8D&#10;AFBLAQItABQABgAIAAAAIQC2gziS/gAAAOEBAAATAAAAAAAAAAAAAAAAAAAAAABbQ29udGVudF9U&#10;eXBlc10ueG1sUEsBAi0AFAAGAAgAAAAhADj9If/WAAAAlAEAAAsAAAAAAAAAAAAAAAAALwEAAF9y&#10;ZWxzLy5yZWxzUEsBAi0AFAAGAAgAAAAhAPz24g2eAgAAVAUAAA4AAAAAAAAAAAAAAAAALgIAAGRy&#10;cy9lMm9Eb2MueG1sUEsBAi0AFAAGAAgAAAAhAOsyyN/fAAAABwEAAA8AAAAAAAAAAAAAAAAA+AQA&#10;AGRycy9kb3ducmV2LnhtbFBLBQYAAAAABAAEAPMAAAAEBgAAAAA=&#10;" filled="f" strokecolor="#1f4d78 [1604]" strokeweight="1pt"/>
            </w:pict>
          </mc:Fallback>
        </mc:AlternateContent>
      </w:r>
      <w:r w:rsidR="00176002" w:rsidRPr="00705C31">
        <w:rPr>
          <w:rFonts w:ascii="Times New Roman" w:hAnsi="Times New Roman" w:cs="Times New Roman"/>
          <w:sz w:val="28"/>
          <w:szCs w:val="28"/>
          <w:vertAlign w:val="superscript"/>
        </w:rPr>
        <w:t>при необходимости:</w:t>
      </w:r>
    </w:p>
    <w:p w14:paraId="1491BB22" w14:textId="21DFBFA1" w:rsidR="005060DE" w:rsidRDefault="00705C31" w:rsidP="00705C3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</w:t>
      </w:r>
      <w:r w:rsidR="005060DE">
        <w:rPr>
          <w:rFonts w:ascii="Times New Roman" w:hAnsi="Times New Roman" w:cs="Times New Roman"/>
          <w:sz w:val="28"/>
          <w:szCs w:val="28"/>
        </w:rPr>
        <w:t>лощадь квартиры (помещения) изменить с ______кв.м. на ______</w:t>
      </w:r>
      <w:r w:rsidR="006D1EEF">
        <w:rPr>
          <w:rFonts w:ascii="Times New Roman" w:hAnsi="Times New Roman" w:cs="Times New Roman"/>
          <w:sz w:val="28"/>
          <w:szCs w:val="28"/>
        </w:rPr>
        <w:t>__.</w:t>
      </w:r>
    </w:p>
    <w:p w14:paraId="0D838288" w14:textId="77777777" w:rsidR="00176002" w:rsidRPr="00264858" w:rsidRDefault="00176002" w:rsidP="00176002">
      <w:pPr>
        <w:jc w:val="both"/>
        <w:rPr>
          <w:rFonts w:ascii="Times New Roman" w:hAnsi="Times New Roman" w:cs="Times New Roman"/>
          <w:sz w:val="28"/>
          <w:szCs w:val="28"/>
        </w:rPr>
      </w:pPr>
      <w:r w:rsidRPr="00264858"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собственности на помещение, прилагаю. </w:t>
      </w:r>
    </w:p>
    <w:p w14:paraId="79CC20B0" w14:textId="77777777" w:rsidR="00264858" w:rsidRDefault="00176002" w:rsidP="00176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Письменного ответа не требуется.</w:t>
      </w:r>
    </w:p>
    <w:p w14:paraId="430E2D07" w14:textId="16801D9D" w:rsidR="00176002" w:rsidRPr="005060DE" w:rsidRDefault="00176002" w:rsidP="00176002">
      <w:pPr>
        <w:rPr>
          <w:rFonts w:ascii="Times New Roman" w:hAnsi="Times New Roman" w:cs="Times New Roman"/>
          <w:sz w:val="28"/>
          <w:szCs w:val="28"/>
        </w:rPr>
      </w:pPr>
    </w:p>
    <w:p w14:paraId="65B373ED" w14:textId="77777777" w:rsidR="009A39F1" w:rsidRDefault="009A39F1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88512B" w14:textId="038ACD04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6D1EEF">
        <w:rPr>
          <w:rFonts w:ascii="Times New Roman" w:hAnsi="Times New Roman" w:cs="Times New Roman"/>
          <w:sz w:val="16"/>
          <w:szCs w:val="16"/>
        </w:rPr>
        <w:t xml:space="preserve">актуализации сведений по лицевому счету </w:t>
      </w:r>
      <w:r w:rsidR="00176002">
        <w:rPr>
          <w:rFonts w:ascii="Times New Roman" w:hAnsi="Times New Roman" w:cs="Times New Roman"/>
          <w:sz w:val="16"/>
          <w:szCs w:val="16"/>
        </w:rPr>
        <w:t>помещения в</w:t>
      </w:r>
      <w:r w:rsidR="006D1EEF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</w:t>
      </w:r>
      <w:r w:rsidR="00D2579A">
        <w:rPr>
          <w:rFonts w:ascii="Times New Roman" w:hAnsi="Times New Roman" w:cs="Times New Roman"/>
          <w:sz w:val="16"/>
          <w:szCs w:val="16"/>
        </w:rPr>
        <w:t>0</w:t>
      </w:r>
      <w:r w:rsidR="009A39F1">
        <w:rPr>
          <w:rFonts w:ascii="Times New Roman" w:hAnsi="Times New Roman" w:cs="Times New Roman"/>
          <w:sz w:val="16"/>
          <w:szCs w:val="16"/>
        </w:rPr>
        <w:t xml:space="preserve">6 г. № 152-ФЗ </w:t>
      </w:r>
      <w:r w:rsidR="00176002">
        <w:rPr>
          <w:rFonts w:ascii="Times New Roman" w:hAnsi="Times New Roman" w:cs="Times New Roman"/>
          <w:sz w:val="16"/>
          <w:szCs w:val="16"/>
        </w:rPr>
        <w:br/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3BE51EC1" w14:textId="77777777" w:rsidR="00B75E63" w:rsidRDefault="00B75E63" w:rsidP="0033315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2201A0B" w14:textId="77777777" w:rsidR="00B75E63" w:rsidRDefault="00B75E63" w:rsidP="00B75E6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54941892" w14:textId="77777777" w:rsidR="00B75E63" w:rsidRPr="00642059" w:rsidRDefault="00B75E63" w:rsidP="00B75E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03C404E0" w14:textId="77777777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962F3" w:rsidSect="009A39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962F3"/>
    <w:rsid w:val="000D3C1D"/>
    <w:rsid w:val="00117599"/>
    <w:rsid w:val="00161F39"/>
    <w:rsid w:val="00170ED8"/>
    <w:rsid w:val="00174784"/>
    <w:rsid w:val="00176002"/>
    <w:rsid w:val="001A455D"/>
    <w:rsid w:val="001D4106"/>
    <w:rsid w:val="0022693D"/>
    <w:rsid w:val="002459A5"/>
    <w:rsid w:val="00246733"/>
    <w:rsid w:val="00263BA9"/>
    <w:rsid w:val="00264858"/>
    <w:rsid w:val="00317725"/>
    <w:rsid w:val="00326FD7"/>
    <w:rsid w:val="00330125"/>
    <w:rsid w:val="00333151"/>
    <w:rsid w:val="003F1AFA"/>
    <w:rsid w:val="00465BA2"/>
    <w:rsid w:val="004F0965"/>
    <w:rsid w:val="005060DE"/>
    <w:rsid w:val="00572AC2"/>
    <w:rsid w:val="0059523F"/>
    <w:rsid w:val="005D72E3"/>
    <w:rsid w:val="005E2E06"/>
    <w:rsid w:val="005F1882"/>
    <w:rsid w:val="00642059"/>
    <w:rsid w:val="00695EAC"/>
    <w:rsid w:val="006C6568"/>
    <w:rsid w:val="006D1EEF"/>
    <w:rsid w:val="006D7555"/>
    <w:rsid w:val="006E0A9B"/>
    <w:rsid w:val="00705C31"/>
    <w:rsid w:val="007246A0"/>
    <w:rsid w:val="00735DA1"/>
    <w:rsid w:val="007B1A55"/>
    <w:rsid w:val="008112C1"/>
    <w:rsid w:val="008867B4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75E63"/>
    <w:rsid w:val="00BA03C7"/>
    <w:rsid w:val="00D11951"/>
    <w:rsid w:val="00D2579A"/>
    <w:rsid w:val="00D7795B"/>
    <w:rsid w:val="00DA6F8A"/>
    <w:rsid w:val="00DC6AAA"/>
    <w:rsid w:val="00DC6B72"/>
    <w:rsid w:val="00DC759B"/>
    <w:rsid w:val="00E2049C"/>
    <w:rsid w:val="00F44DE5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Землякова Ирина Васильевна</cp:lastModifiedBy>
  <cp:revision>4</cp:revision>
  <cp:lastPrinted>2026-02-26T10:40:00Z</cp:lastPrinted>
  <dcterms:created xsi:type="dcterms:W3CDTF">2026-03-02T10:39:00Z</dcterms:created>
  <dcterms:modified xsi:type="dcterms:W3CDTF">2026-04-16T06:29:00Z</dcterms:modified>
</cp:coreProperties>
</file>