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7DB5" w14:textId="77777777" w:rsidR="00C96DD6" w:rsidRPr="00C96DD6" w:rsidRDefault="00C96DD6" w:rsidP="00C96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  <w:highlight w:val="red"/>
        </w:rPr>
        <w:t>ОБРАЗЕЦ</w:t>
      </w:r>
    </w:p>
    <w:p w14:paraId="650F5C39" w14:textId="77777777" w:rsidR="00C96DD6" w:rsidRPr="00C96DD6" w:rsidRDefault="00C96DD6" w:rsidP="00C9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Справку можно получить:</w:t>
      </w:r>
    </w:p>
    <w:p w14:paraId="1951DDE3" w14:textId="77777777" w:rsidR="00C96DD6" w:rsidRPr="00C96DD6" w:rsidRDefault="00C96DD6" w:rsidP="00C9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По электронной почте - Направив заявление в свободной форме. Указав адрес, Ф.И.О собственника. Список документов для получения справки об отсутствии задолженности: документ, подтверждающий право собственности – это Выписка из ЕГРН, либо Свидетельство о госрегистрации права (если коммунальная комната необходим Технический паспорт), оплаченную квитанцию.</w:t>
      </w:r>
    </w:p>
    <w:p w14:paraId="74BA0582" w14:textId="77777777" w:rsidR="00C96DD6" w:rsidRPr="00C96DD6" w:rsidRDefault="00C96DD6" w:rsidP="00C96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724756" w14:textId="7CF85E0F" w:rsidR="00C96DD6" w:rsidRPr="00C96DD6" w:rsidRDefault="00C96DD6" w:rsidP="00C96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Врио</w:t>
      </w:r>
      <w:r w:rsidRPr="00C96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DD6">
        <w:rPr>
          <w:rFonts w:ascii="Times New Roman" w:hAnsi="Times New Roman" w:cs="Times New Roman"/>
          <w:sz w:val="28"/>
          <w:szCs w:val="28"/>
        </w:rPr>
        <w:t xml:space="preserve">директора                                                                                                                                             </w:t>
      </w:r>
    </w:p>
    <w:p w14:paraId="7E277280" w14:textId="77777777" w:rsidR="00C96DD6" w:rsidRPr="00C96DD6" w:rsidRDefault="00C96DD6" w:rsidP="00C96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 xml:space="preserve">                               НКО «Фонд капитального ремонта»</w:t>
      </w:r>
    </w:p>
    <w:p w14:paraId="4A60848C" w14:textId="1EB5631D" w:rsidR="00C96DD6" w:rsidRPr="00C96DD6" w:rsidRDefault="00C96DD6" w:rsidP="00C96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Д.О. Ш</w:t>
      </w:r>
      <w:r w:rsidRPr="00C96DD6">
        <w:rPr>
          <w:rFonts w:ascii="Times New Roman" w:hAnsi="Times New Roman" w:cs="Times New Roman"/>
          <w:sz w:val="28"/>
          <w:szCs w:val="28"/>
        </w:rPr>
        <w:t>ереметьевой</w:t>
      </w:r>
    </w:p>
    <w:p w14:paraId="73C9C600" w14:textId="77777777" w:rsidR="00C96DD6" w:rsidRPr="00C96DD6" w:rsidRDefault="00C96DD6" w:rsidP="00C96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BDD15B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14:paraId="73156480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6BD778A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проживающей (его) по адресу:</w:t>
      </w:r>
    </w:p>
    <w:p w14:paraId="7D9FB87A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3752E3B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17B8ED5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C2375E5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тел.___________________________</w:t>
      </w:r>
    </w:p>
    <w:p w14:paraId="676E970C" w14:textId="77777777" w:rsidR="00C96DD6" w:rsidRPr="00C96DD6" w:rsidRDefault="00C96DD6" w:rsidP="00C96D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A5A4CB" w14:textId="77777777" w:rsidR="00C96DD6" w:rsidRPr="00C96DD6" w:rsidRDefault="00C96DD6" w:rsidP="00C96D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Заявление</w:t>
      </w:r>
    </w:p>
    <w:p w14:paraId="60DD1EFB" w14:textId="463DB8DC" w:rsidR="00C96DD6" w:rsidRPr="00C96DD6" w:rsidRDefault="00C96DD6" w:rsidP="001810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FBD5D" w14:textId="48E9B3BA" w:rsidR="00F36A3E" w:rsidRPr="00C96DD6" w:rsidRDefault="00C96DD6">
      <w:pPr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Дата_________________                                                    Подпись____________________</w:t>
      </w:r>
    </w:p>
    <w:sectPr w:rsidR="00F36A3E" w:rsidRPr="00C96DD6" w:rsidSect="001175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D6"/>
    <w:rsid w:val="00181047"/>
    <w:rsid w:val="002C6EA1"/>
    <w:rsid w:val="00571FEE"/>
    <w:rsid w:val="00BF6AE9"/>
    <w:rsid w:val="00C96DD6"/>
    <w:rsid w:val="00EC488A"/>
    <w:rsid w:val="00F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73E1"/>
  <w15:chartTrackingRefBased/>
  <w15:docId w15:val="{B465603B-7C8D-4E01-AD6E-B30EAB07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D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Таранова</dc:creator>
  <cp:keywords/>
  <dc:description/>
  <cp:lastModifiedBy>Татьяна Анатольевна Таранова</cp:lastModifiedBy>
  <cp:revision>2</cp:revision>
  <dcterms:created xsi:type="dcterms:W3CDTF">2023-09-13T14:08:00Z</dcterms:created>
  <dcterms:modified xsi:type="dcterms:W3CDTF">2023-09-13T14:08:00Z</dcterms:modified>
</cp:coreProperties>
</file>